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7B28" w:rsidRDefault="00937B28" w:rsidP="00937B28">
      <w:pPr>
        <w:pStyle w:val="Naslov1"/>
      </w:pPr>
      <w:r>
        <w:t xml:space="preserve">OBRAZAC ZA PODNOŠENJE PONUDA </w:t>
      </w:r>
    </w:p>
    <w:p w:rsidR="00937B28" w:rsidRDefault="006E40B1" w:rsidP="00937B28">
      <w:pPr>
        <w:pStyle w:val="Naslov1"/>
      </w:pPr>
      <w:r>
        <w:t xml:space="preserve">ZA LICITACIJU </w:t>
      </w:r>
      <w:r w:rsidR="00F60B76">
        <w:t>15</w:t>
      </w:r>
      <w:r w:rsidR="00937B28">
        <w:t>.</w:t>
      </w:r>
      <w:r w:rsidR="00F60B76">
        <w:t>4</w:t>
      </w:r>
      <w:r w:rsidR="00937B28">
        <w:t>.20</w:t>
      </w:r>
      <w:r w:rsidR="00F60B76">
        <w:t>20</w:t>
      </w:r>
      <w:r w:rsidR="00937B28">
        <w:t>.</w:t>
      </w:r>
      <w:r w:rsidR="0007198B">
        <w:t xml:space="preserve"> </w:t>
      </w:r>
      <w:bookmarkStart w:id="0" w:name="_GoBack"/>
      <w:bookmarkEnd w:id="0"/>
      <w:r w:rsidR="00937B28">
        <w:t>GODINE</w:t>
      </w:r>
    </w:p>
    <w:p w:rsidR="00DD0D8C" w:rsidRDefault="00DD0D8C" w:rsidP="00937B28"/>
    <w:p w:rsidR="006B7771" w:rsidRDefault="006B7771" w:rsidP="00937B28"/>
    <w:p w:rsidR="00626FD8" w:rsidRDefault="00626FD8" w:rsidP="00937B28"/>
    <w:p w:rsidR="00937B28" w:rsidRDefault="00937B28" w:rsidP="00937B28">
      <w:pPr>
        <w:pStyle w:val="Naslov2"/>
      </w:pPr>
      <w:r>
        <w:t xml:space="preserve">Naziv poduzeća (ponuđača): </w:t>
      </w:r>
      <w:r>
        <w:tab/>
        <w:t>______________________________________________</w:t>
      </w:r>
    </w:p>
    <w:p w:rsidR="00937B28" w:rsidRDefault="00937B28" w:rsidP="00937B28">
      <w:pPr>
        <w:rPr>
          <w:b/>
          <w:bCs/>
        </w:rPr>
      </w:pPr>
    </w:p>
    <w:p w:rsidR="00937B28" w:rsidRDefault="00937B28" w:rsidP="00937B28">
      <w:pPr>
        <w:rPr>
          <w:b/>
          <w:bCs/>
        </w:rPr>
      </w:pPr>
      <w:r>
        <w:rPr>
          <w:b/>
          <w:bCs/>
        </w:rPr>
        <w:t>Adresa (sjedište):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__________________________ br.faxa_____________</w:t>
      </w:r>
    </w:p>
    <w:p w:rsidR="00937B28" w:rsidRDefault="00937B28" w:rsidP="00937B28">
      <w:pPr>
        <w:rPr>
          <w:b/>
          <w:bCs/>
        </w:rPr>
      </w:pPr>
    </w:p>
    <w:p w:rsidR="00937B28" w:rsidRDefault="00937B28" w:rsidP="00937B28">
      <w:pPr>
        <w:rPr>
          <w:b/>
          <w:bCs/>
        </w:rPr>
      </w:pPr>
      <w:r>
        <w:rPr>
          <w:b/>
          <w:bCs/>
        </w:rPr>
        <w:t>Ovlašteni zastupnik poduzeća:</w:t>
      </w:r>
      <w:r>
        <w:rPr>
          <w:b/>
          <w:bCs/>
        </w:rPr>
        <w:tab/>
        <w:t>______________________________________________</w:t>
      </w:r>
    </w:p>
    <w:p w:rsidR="00626FD8" w:rsidRDefault="00626FD8" w:rsidP="00937B28"/>
    <w:p w:rsidR="00937B28" w:rsidRDefault="00937B28" w:rsidP="00937B28">
      <w:r>
        <w:t>T</w:t>
      </w:r>
      <w:r w:rsidR="006E40B1">
        <w:t xml:space="preserve">emeljem vašeg oglasa broj </w:t>
      </w:r>
      <w:r w:rsidR="00294FD4" w:rsidRPr="00294FD4">
        <w:t>01/P-1012/20</w:t>
      </w:r>
      <w:r w:rsidR="00294FD4">
        <w:t xml:space="preserve"> od </w:t>
      </w:r>
      <w:r w:rsidR="00EB02B6" w:rsidRPr="00EB02B6">
        <w:t xml:space="preserve"> </w:t>
      </w:r>
      <w:r w:rsidR="00294FD4">
        <w:t xml:space="preserve">25 ožujka 2020. godine </w:t>
      </w:r>
      <w:r>
        <w:t>dajem sljedeću</w:t>
      </w:r>
    </w:p>
    <w:p w:rsidR="00F8675A" w:rsidRDefault="00F8675A" w:rsidP="00937B28"/>
    <w:p w:rsidR="00E56C2D" w:rsidRPr="00E56C2D" w:rsidRDefault="00937B28" w:rsidP="004212FA">
      <w:pPr>
        <w:pStyle w:val="Naslov3"/>
      </w:pPr>
      <w:r>
        <w:t>P O N U D U</w:t>
      </w:r>
    </w:p>
    <w:p w:rsidR="00937B28" w:rsidRDefault="00937B28" w:rsidP="00937B28">
      <w:pPr>
        <w:jc w:val="center"/>
      </w:pPr>
      <w:r>
        <w:t>za kupovinu drvnih sortimenata</w:t>
      </w:r>
    </w:p>
    <w:p w:rsidR="000A20DC" w:rsidRDefault="000A20DC" w:rsidP="00937B28">
      <w:pPr>
        <w:jc w:val="center"/>
      </w:pPr>
    </w:p>
    <w:p w:rsidR="00F60B76" w:rsidRDefault="00F60B76" w:rsidP="00DE5F71">
      <w:pPr>
        <w:rPr>
          <w:rFonts w:ascii="Calibri" w:hAnsi="Calibri"/>
          <w:b/>
          <w:iCs/>
          <w:lang w:eastAsia="sr-Latn-CS"/>
        </w:rPr>
      </w:pPr>
      <w:r w:rsidRPr="00F60B76">
        <w:rPr>
          <w:rFonts w:ascii="Calibri" w:hAnsi="Calibri"/>
          <w:b/>
          <w:iCs/>
          <w:lang w:eastAsia="sr-Latn-CS"/>
        </w:rPr>
        <w:t>LOT6. Šumarija Drvar G. J. Klekovača-Repovac, Odjel 99:</w:t>
      </w: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960"/>
        <w:gridCol w:w="1163"/>
        <w:gridCol w:w="1403"/>
        <w:gridCol w:w="1477"/>
        <w:gridCol w:w="1477"/>
      </w:tblGrid>
      <w:tr w:rsidR="00F60B76" w:rsidRPr="00F60B76" w:rsidTr="00F60B76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B76" w:rsidRPr="00F60B76" w:rsidRDefault="00F60B76" w:rsidP="00F60B76">
            <w:pPr>
              <w:jc w:val="center"/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B76" w:rsidRPr="00F60B76" w:rsidRDefault="00F60B76" w:rsidP="00F60B76"/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B76" w:rsidRPr="00F60B76" w:rsidRDefault="00F60B76" w:rsidP="00F60B76"/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B76" w:rsidRPr="00F60B76" w:rsidRDefault="00F60B76" w:rsidP="00F60B76"/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0B76" w:rsidRPr="00F60B76" w:rsidRDefault="00F60B76" w:rsidP="00F60B76"/>
        </w:tc>
      </w:tr>
      <w:tr w:rsidR="00F60B76" w:rsidRPr="00F60B76" w:rsidTr="00F60B76">
        <w:trPr>
          <w:trHeight w:val="142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B76" w:rsidRPr="00F60B76" w:rsidRDefault="00F60B76" w:rsidP="00F60B76">
            <w:pPr>
              <w:jc w:val="center"/>
              <w:rPr>
                <w:color w:val="000000"/>
              </w:rPr>
            </w:pPr>
            <w:r w:rsidRPr="00F60B76">
              <w:rPr>
                <w:color w:val="000000"/>
              </w:rPr>
              <w:t>Vrsta drveta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B76" w:rsidRPr="00F60B76" w:rsidRDefault="00F60B76" w:rsidP="00F60B76">
            <w:pPr>
              <w:jc w:val="center"/>
              <w:rPr>
                <w:color w:val="000000"/>
              </w:rPr>
            </w:pPr>
            <w:r w:rsidRPr="00F60B76">
              <w:rPr>
                <w:color w:val="000000"/>
              </w:rPr>
              <w:t>Sortiment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B76" w:rsidRPr="00F60B76" w:rsidRDefault="00F60B76" w:rsidP="00F60B76">
            <w:pPr>
              <w:jc w:val="center"/>
              <w:rPr>
                <w:color w:val="000000"/>
              </w:rPr>
            </w:pPr>
            <w:r w:rsidRPr="00F60B76">
              <w:rPr>
                <w:color w:val="000000"/>
              </w:rPr>
              <w:t>Količina (m³)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B76" w:rsidRPr="00F60B76" w:rsidRDefault="00F60B76" w:rsidP="00F60B76">
            <w:pPr>
              <w:jc w:val="center"/>
              <w:rPr>
                <w:color w:val="000000"/>
              </w:rPr>
            </w:pPr>
            <w:r w:rsidRPr="00F60B76">
              <w:rPr>
                <w:color w:val="000000"/>
              </w:rPr>
              <w:t>Planska cijena FCO na panju (KM/m³)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B76" w:rsidRPr="00F60B76" w:rsidRDefault="00F60B76" w:rsidP="00F60B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Ponuđena </w:t>
            </w:r>
            <w:r w:rsidRPr="00F60B76">
              <w:rPr>
                <w:color w:val="000000"/>
              </w:rPr>
              <w:t>cijena FCO na panju (KM/m³)</w:t>
            </w:r>
          </w:p>
        </w:tc>
      </w:tr>
      <w:tr w:rsidR="00F60B76" w:rsidRPr="00F60B76" w:rsidTr="00F60B76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B76" w:rsidRPr="00F60B76" w:rsidRDefault="00F60B76" w:rsidP="00F60B76">
            <w:pPr>
              <w:jc w:val="center"/>
              <w:rPr>
                <w:color w:val="000000"/>
              </w:rPr>
            </w:pPr>
            <w:r w:rsidRPr="00F60B76">
              <w:rPr>
                <w:color w:val="000000"/>
              </w:rPr>
              <w:t>J/S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B76" w:rsidRPr="00F60B76" w:rsidRDefault="00F60B76" w:rsidP="00F60B76">
            <w:pPr>
              <w:jc w:val="center"/>
              <w:rPr>
                <w:color w:val="000000"/>
              </w:rPr>
            </w:pPr>
            <w:r w:rsidRPr="00F60B76">
              <w:rPr>
                <w:color w:val="000000"/>
              </w:rPr>
              <w:t>F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B76" w:rsidRPr="00F60B76" w:rsidRDefault="00F60B76" w:rsidP="00F60B76">
            <w:pPr>
              <w:jc w:val="right"/>
              <w:rPr>
                <w:color w:val="000000"/>
              </w:rPr>
            </w:pPr>
            <w:r w:rsidRPr="00F60B76">
              <w:rPr>
                <w:color w:val="000000"/>
              </w:rPr>
              <w:t>23,26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B76" w:rsidRPr="00F60B76" w:rsidRDefault="00F60B76" w:rsidP="00F60B76">
            <w:pPr>
              <w:jc w:val="center"/>
              <w:rPr>
                <w:color w:val="000000"/>
              </w:rPr>
            </w:pPr>
            <w:r w:rsidRPr="00F60B76">
              <w:rPr>
                <w:color w:val="000000"/>
              </w:rPr>
              <w:t>178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B76" w:rsidRPr="00F60B76" w:rsidRDefault="00F60B76" w:rsidP="00F60B76">
            <w:pPr>
              <w:jc w:val="center"/>
              <w:rPr>
                <w:color w:val="000000"/>
              </w:rPr>
            </w:pPr>
          </w:p>
        </w:tc>
      </w:tr>
      <w:tr w:rsidR="00F60B76" w:rsidRPr="00F60B76" w:rsidTr="00F60B76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B76" w:rsidRPr="00F60B76" w:rsidRDefault="00F60B76" w:rsidP="00F60B76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B76" w:rsidRPr="00F60B76" w:rsidRDefault="00F60B76" w:rsidP="00F60B76">
            <w:pPr>
              <w:jc w:val="center"/>
              <w:rPr>
                <w:color w:val="000000"/>
              </w:rPr>
            </w:pPr>
            <w:r w:rsidRPr="00F60B76">
              <w:rPr>
                <w:color w:val="000000"/>
              </w:rPr>
              <w:t>PT 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B76" w:rsidRPr="00F60B76" w:rsidRDefault="00F60B76" w:rsidP="00F60B76">
            <w:pPr>
              <w:jc w:val="right"/>
              <w:rPr>
                <w:color w:val="000000"/>
              </w:rPr>
            </w:pPr>
            <w:r w:rsidRPr="00F60B76">
              <w:rPr>
                <w:color w:val="000000"/>
              </w:rPr>
              <w:t>1.128,85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B76" w:rsidRPr="00F60B76" w:rsidRDefault="00F60B76" w:rsidP="00F60B76">
            <w:pPr>
              <w:jc w:val="center"/>
              <w:rPr>
                <w:color w:val="000000"/>
              </w:rPr>
            </w:pPr>
            <w:r w:rsidRPr="00F60B76">
              <w:rPr>
                <w:color w:val="000000"/>
              </w:rPr>
              <w:t>122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B76" w:rsidRPr="00F60B76" w:rsidRDefault="00F60B76" w:rsidP="00F60B76">
            <w:pPr>
              <w:jc w:val="center"/>
              <w:rPr>
                <w:color w:val="000000"/>
              </w:rPr>
            </w:pPr>
          </w:p>
        </w:tc>
      </w:tr>
      <w:tr w:rsidR="00F60B76" w:rsidRPr="00F60B76" w:rsidTr="00F60B76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B76" w:rsidRPr="00F60B76" w:rsidRDefault="00F60B76" w:rsidP="00F60B76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B76" w:rsidRPr="00F60B76" w:rsidRDefault="00F60B76" w:rsidP="00F60B76">
            <w:pPr>
              <w:jc w:val="center"/>
              <w:rPr>
                <w:color w:val="000000"/>
              </w:rPr>
            </w:pPr>
            <w:r w:rsidRPr="00F60B76">
              <w:rPr>
                <w:color w:val="000000"/>
              </w:rPr>
              <w:t>PT 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B76" w:rsidRPr="00F60B76" w:rsidRDefault="00F60B76" w:rsidP="00F60B76">
            <w:pPr>
              <w:jc w:val="right"/>
              <w:rPr>
                <w:color w:val="000000"/>
              </w:rPr>
            </w:pPr>
            <w:r w:rsidRPr="00F60B76">
              <w:rPr>
                <w:color w:val="000000"/>
              </w:rPr>
              <w:t>2.553,46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B76" w:rsidRPr="00F60B76" w:rsidRDefault="00F60B76" w:rsidP="00F60B76">
            <w:pPr>
              <w:jc w:val="center"/>
              <w:rPr>
                <w:color w:val="000000"/>
              </w:rPr>
            </w:pPr>
            <w:r w:rsidRPr="00F60B76">
              <w:rPr>
                <w:color w:val="000000"/>
              </w:rPr>
              <w:t>106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B76" w:rsidRPr="00F60B76" w:rsidRDefault="00F60B76" w:rsidP="00F60B76">
            <w:pPr>
              <w:jc w:val="center"/>
              <w:rPr>
                <w:color w:val="000000"/>
              </w:rPr>
            </w:pPr>
          </w:p>
        </w:tc>
      </w:tr>
      <w:tr w:rsidR="00F60B76" w:rsidRPr="00F60B76" w:rsidTr="00F60B76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B76" w:rsidRPr="00F60B76" w:rsidRDefault="00F60B76" w:rsidP="00F60B76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B76" w:rsidRPr="00F60B76" w:rsidRDefault="00F60B76" w:rsidP="00F60B76">
            <w:pPr>
              <w:jc w:val="center"/>
              <w:rPr>
                <w:color w:val="000000"/>
              </w:rPr>
            </w:pPr>
            <w:r w:rsidRPr="00F60B76">
              <w:rPr>
                <w:color w:val="000000"/>
              </w:rPr>
              <w:t>PT III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B76" w:rsidRPr="00F60B76" w:rsidRDefault="00F60B76" w:rsidP="00F60B76">
            <w:pPr>
              <w:jc w:val="right"/>
              <w:rPr>
                <w:color w:val="000000"/>
              </w:rPr>
            </w:pPr>
            <w:r w:rsidRPr="00F60B76">
              <w:rPr>
                <w:color w:val="000000"/>
              </w:rPr>
              <w:t>1.012,91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B76" w:rsidRPr="00F60B76" w:rsidRDefault="00F60B76" w:rsidP="00F60B76">
            <w:pPr>
              <w:jc w:val="center"/>
              <w:rPr>
                <w:color w:val="000000"/>
              </w:rPr>
            </w:pPr>
            <w:r w:rsidRPr="00F60B76">
              <w:rPr>
                <w:color w:val="000000"/>
              </w:rPr>
              <w:t>88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B76" w:rsidRPr="00F60B76" w:rsidRDefault="00F60B76" w:rsidP="00F60B76">
            <w:pPr>
              <w:jc w:val="center"/>
              <w:rPr>
                <w:color w:val="000000"/>
              </w:rPr>
            </w:pPr>
          </w:p>
        </w:tc>
      </w:tr>
      <w:tr w:rsidR="00F60B76" w:rsidRPr="00F60B76" w:rsidTr="00F60B76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B76" w:rsidRPr="00F60B76" w:rsidRDefault="00F60B76" w:rsidP="00F60B76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B76" w:rsidRPr="00F60B76" w:rsidRDefault="00F60B76" w:rsidP="00F60B76">
            <w:pPr>
              <w:jc w:val="center"/>
              <w:rPr>
                <w:color w:val="000000"/>
              </w:rPr>
            </w:pPr>
            <w:r w:rsidRPr="00F60B76">
              <w:rPr>
                <w:color w:val="000000"/>
              </w:rPr>
              <w:t>RUDNO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B76" w:rsidRPr="00F60B76" w:rsidRDefault="00F60B76" w:rsidP="00F60B76">
            <w:pPr>
              <w:jc w:val="right"/>
              <w:rPr>
                <w:color w:val="000000"/>
              </w:rPr>
            </w:pPr>
            <w:r w:rsidRPr="00F60B76">
              <w:rPr>
                <w:color w:val="000000"/>
              </w:rPr>
              <w:t>207,86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B76" w:rsidRPr="00F60B76" w:rsidRDefault="00F60B76" w:rsidP="00F60B76">
            <w:pPr>
              <w:jc w:val="center"/>
              <w:rPr>
                <w:color w:val="000000"/>
              </w:rPr>
            </w:pPr>
            <w:r w:rsidRPr="00F60B76">
              <w:rPr>
                <w:color w:val="000000"/>
              </w:rPr>
              <w:t>51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B76" w:rsidRPr="00F60B76" w:rsidRDefault="00F60B76" w:rsidP="00F60B76">
            <w:pPr>
              <w:jc w:val="center"/>
              <w:rPr>
                <w:color w:val="000000"/>
              </w:rPr>
            </w:pPr>
          </w:p>
        </w:tc>
      </w:tr>
      <w:tr w:rsidR="00F60B76" w:rsidRPr="00F60B76" w:rsidTr="00F60B76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B76" w:rsidRPr="00F60B76" w:rsidRDefault="00F60B76" w:rsidP="00F60B76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B76" w:rsidRPr="00F60B76" w:rsidRDefault="00F60B76" w:rsidP="00F60B76">
            <w:pPr>
              <w:jc w:val="center"/>
              <w:rPr>
                <w:color w:val="000000"/>
              </w:rPr>
            </w:pPr>
            <w:r w:rsidRPr="00F60B76">
              <w:rPr>
                <w:color w:val="000000"/>
              </w:rPr>
              <w:t>Σ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B76" w:rsidRPr="00F60B76" w:rsidRDefault="00F60B76" w:rsidP="00F60B76">
            <w:pPr>
              <w:jc w:val="right"/>
              <w:rPr>
                <w:color w:val="000000"/>
              </w:rPr>
            </w:pPr>
            <w:r w:rsidRPr="00F60B76">
              <w:rPr>
                <w:color w:val="000000"/>
              </w:rPr>
              <w:t>4.926,34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B76" w:rsidRPr="00F60B76" w:rsidRDefault="00F60B76" w:rsidP="00F60B76">
            <w:pPr>
              <w:jc w:val="right"/>
              <w:rPr>
                <w:color w:val="000000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0B76" w:rsidRPr="00F60B76" w:rsidRDefault="00F60B76" w:rsidP="00F60B76">
            <w:pPr>
              <w:jc w:val="right"/>
              <w:rPr>
                <w:color w:val="000000"/>
              </w:rPr>
            </w:pPr>
          </w:p>
        </w:tc>
      </w:tr>
    </w:tbl>
    <w:p w:rsidR="00294FD4" w:rsidRDefault="00294FD4" w:rsidP="00DE5F71"/>
    <w:p w:rsidR="00294FD4" w:rsidRDefault="00294FD4" w:rsidP="00294FD4">
      <w:pPr>
        <w:rPr>
          <w:b/>
          <w:bCs/>
        </w:rPr>
      </w:pPr>
    </w:p>
    <w:p w:rsidR="00294FD4" w:rsidRPr="00294FD4" w:rsidRDefault="00294FD4" w:rsidP="00294FD4">
      <w:pPr>
        <w:jc w:val="center"/>
        <w:rPr>
          <w:b/>
          <w:bCs/>
        </w:rPr>
      </w:pPr>
      <w:r>
        <w:rPr>
          <w:b/>
          <w:bCs/>
        </w:rPr>
        <w:t xml:space="preserve">Kupac se obvezuje </w:t>
      </w:r>
      <w:r w:rsidRPr="00294FD4">
        <w:t>izvući</w:t>
      </w:r>
      <w:r>
        <w:t xml:space="preserve"> </w:t>
      </w:r>
      <w:r w:rsidR="00F60B76" w:rsidRPr="00F60B76">
        <w:rPr>
          <w:color w:val="000000"/>
        </w:rPr>
        <w:t>1.551,84</w:t>
      </w:r>
      <w:r w:rsidR="003D55AA" w:rsidRPr="003D55AA">
        <w:t xml:space="preserve"> m³</w:t>
      </w:r>
      <w:r>
        <w:t xml:space="preserve"> po cijeni od </w:t>
      </w:r>
      <w:r w:rsidR="00F60B76" w:rsidRPr="00F60B76">
        <w:t>21,07</w:t>
      </w:r>
      <w:r w:rsidR="003D55AA" w:rsidRPr="003D55AA">
        <w:t xml:space="preserve"> KM/m³</w:t>
      </w:r>
    </w:p>
    <w:p w:rsidR="00294FD4" w:rsidRPr="00294FD4" w:rsidRDefault="00294FD4" w:rsidP="00294FD4"/>
    <w:p w:rsidR="00E11CCE" w:rsidRDefault="00E11CCE" w:rsidP="00E11CCE">
      <w:r>
        <w:rPr>
          <w:b/>
          <w:bCs/>
        </w:rPr>
        <w:t>Napomena:</w:t>
      </w:r>
      <w:r w:rsidR="00EB02B6">
        <w:rPr>
          <w:b/>
          <w:bCs/>
        </w:rPr>
        <w:t xml:space="preserve"> </w:t>
      </w:r>
      <w:r>
        <w:t xml:space="preserve">Ponuđena cijena je iskazana u neto iznosu (bez obračunatog PDV-a) </w:t>
      </w:r>
    </w:p>
    <w:p w:rsidR="00343D64" w:rsidRDefault="00343D64" w:rsidP="00E11CCE"/>
    <w:p w:rsidR="00E11CCE" w:rsidRDefault="00E11CCE" w:rsidP="00E11CCE"/>
    <w:p w:rsidR="006F4F2B" w:rsidRDefault="006F4F2B" w:rsidP="006F4F2B">
      <w:pPr>
        <w:jc w:val="center"/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095"/>
        <w:gridCol w:w="3095"/>
        <w:gridCol w:w="3096"/>
      </w:tblGrid>
      <w:tr w:rsidR="000C2966" w:rsidTr="000C2966">
        <w:tc>
          <w:tcPr>
            <w:tcW w:w="3095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Mjesto i datum</w:t>
            </w:r>
          </w:p>
          <w:p w:rsidR="000C2966" w:rsidRPr="000C2966" w:rsidRDefault="000C2966" w:rsidP="000C2966">
            <w:pPr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___________________</w:t>
            </w: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</w:tc>
        <w:tc>
          <w:tcPr>
            <w:tcW w:w="3095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M.P.</w:t>
            </w:r>
          </w:p>
        </w:tc>
        <w:tc>
          <w:tcPr>
            <w:tcW w:w="3096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Ponuditelj</w:t>
            </w: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___________________</w:t>
            </w:r>
          </w:p>
        </w:tc>
      </w:tr>
    </w:tbl>
    <w:p w:rsidR="006F4F2B" w:rsidRDefault="006F4F2B" w:rsidP="00937B28"/>
    <w:sectPr w:rsidR="006F4F2B" w:rsidSect="006E40B1">
      <w:pgSz w:w="11906" w:h="16838"/>
      <w:pgMar w:top="1134" w:right="1418" w:bottom="107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223EED"/>
    <w:multiLevelType w:val="hybridMultilevel"/>
    <w:tmpl w:val="67244D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759231F"/>
    <w:multiLevelType w:val="hybridMultilevel"/>
    <w:tmpl w:val="41F01BCE"/>
    <w:lvl w:ilvl="0" w:tplc="CBE0DEE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4AC59A7"/>
    <w:multiLevelType w:val="hybridMultilevel"/>
    <w:tmpl w:val="B882FD16"/>
    <w:lvl w:ilvl="0" w:tplc="5D748610">
      <w:start w:val="11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04FAC"/>
    <w:rsid w:val="00045DA9"/>
    <w:rsid w:val="0005186B"/>
    <w:rsid w:val="00063064"/>
    <w:rsid w:val="00065BE3"/>
    <w:rsid w:val="0007198B"/>
    <w:rsid w:val="000A20DC"/>
    <w:rsid w:val="000B03B3"/>
    <w:rsid w:val="000C2966"/>
    <w:rsid w:val="000D72FE"/>
    <w:rsid w:val="001007C4"/>
    <w:rsid w:val="00103FC9"/>
    <w:rsid w:val="00104FAC"/>
    <w:rsid w:val="00131E12"/>
    <w:rsid w:val="00153299"/>
    <w:rsid w:val="001733D3"/>
    <w:rsid w:val="001D7E42"/>
    <w:rsid w:val="001F533A"/>
    <w:rsid w:val="00214FED"/>
    <w:rsid w:val="00223FBB"/>
    <w:rsid w:val="002274C6"/>
    <w:rsid w:val="00231A7D"/>
    <w:rsid w:val="00235940"/>
    <w:rsid w:val="002428D7"/>
    <w:rsid w:val="002521D9"/>
    <w:rsid w:val="00294FD4"/>
    <w:rsid w:val="002C3AB3"/>
    <w:rsid w:val="002E3BEC"/>
    <w:rsid w:val="002E5F66"/>
    <w:rsid w:val="002E7481"/>
    <w:rsid w:val="003131C9"/>
    <w:rsid w:val="003412E9"/>
    <w:rsid w:val="00343D64"/>
    <w:rsid w:val="00374D1F"/>
    <w:rsid w:val="00384C7F"/>
    <w:rsid w:val="00394432"/>
    <w:rsid w:val="003A1B39"/>
    <w:rsid w:val="003D55AA"/>
    <w:rsid w:val="003F0A95"/>
    <w:rsid w:val="003F20EF"/>
    <w:rsid w:val="003F256C"/>
    <w:rsid w:val="003F3903"/>
    <w:rsid w:val="00416254"/>
    <w:rsid w:val="0042042A"/>
    <w:rsid w:val="004212FA"/>
    <w:rsid w:val="00423293"/>
    <w:rsid w:val="0043255F"/>
    <w:rsid w:val="0049035B"/>
    <w:rsid w:val="00496D38"/>
    <w:rsid w:val="004D0F3B"/>
    <w:rsid w:val="004E1F74"/>
    <w:rsid w:val="00516433"/>
    <w:rsid w:val="00516FE0"/>
    <w:rsid w:val="00581898"/>
    <w:rsid w:val="005A678A"/>
    <w:rsid w:val="005C32CA"/>
    <w:rsid w:val="005D0842"/>
    <w:rsid w:val="00626FD8"/>
    <w:rsid w:val="00632BD2"/>
    <w:rsid w:val="006628D4"/>
    <w:rsid w:val="006842DB"/>
    <w:rsid w:val="006A1BC5"/>
    <w:rsid w:val="006A49A7"/>
    <w:rsid w:val="006A5567"/>
    <w:rsid w:val="006B2EE3"/>
    <w:rsid w:val="006B7771"/>
    <w:rsid w:val="006C05B3"/>
    <w:rsid w:val="006D1C6D"/>
    <w:rsid w:val="006E40B1"/>
    <w:rsid w:val="006E4580"/>
    <w:rsid w:val="006E7342"/>
    <w:rsid w:val="006F17CD"/>
    <w:rsid w:val="006F2507"/>
    <w:rsid w:val="006F4F2B"/>
    <w:rsid w:val="00714BB1"/>
    <w:rsid w:val="00716652"/>
    <w:rsid w:val="00720C21"/>
    <w:rsid w:val="00730F11"/>
    <w:rsid w:val="00753895"/>
    <w:rsid w:val="00786D67"/>
    <w:rsid w:val="00787301"/>
    <w:rsid w:val="007A2775"/>
    <w:rsid w:val="007B60DB"/>
    <w:rsid w:val="007F1BF0"/>
    <w:rsid w:val="00801097"/>
    <w:rsid w:val="00833766"/>
    <w:rsid w:val="00867D35"/>
    <w:rsid w:val="008841E3"/>
    <w:rsid w:val="00895369"/>
    <w:rsid w:val="008A7B64"/>
    <w:rsid w:val="00937B28"/>
    <w:rsid w:val="00942F7A"/>
    <w:rsid w:val="00974822"/>
    <w:rsid w:val="0098694B"/>
    <w:rsid w:val="009B5FE9"/>
    <w:rsid w:val="009B680C"/>
    <w:rsid w:val="009D7DC4"/>
    <w:rsid w:val="009E7A7F"/>
    <w:rsid w:val="00A32C3F"/>
    <w:rsid w:val="00A4061D"/>
    <w:rsid w:val="00A763F2"/>
    <w:rsid w:val="00A94BDF"/>
    <w:rsid w:val="00AF28D4"/>
    <w:rsid w:val="00AF45B2"/>
    <w:rsid w:val="00AF7A34"/>
    <w:rsid w:val="00B16289"/>
    <w:rsid w:val="00B25FA6"/>
    <w:rsid w:val="00C53D0E"/>
    <w:rsid w:val="00CC0E09"/>
    <w:rsid w:val="00D168A5"/>
    <w:rsid w:val="00D4426E"/>
    <w:rsid w:val="00D6688B"/>
    <w:rsid w:val="00D672FE"/>
    <w:rsid w:val="00DB595D"/>
    <w:rsid w:val="00DB6420"/>
    <w:rsid w:val="00DD0D8C"/>
    <w:rsid w:val="00DD4905"/>
    <w:rsid w:val="00DE5F71"/>
    <w:rsid w:val="00DF459D"/>
    <w:rsid w:val="00E026AF"/>
    <w:rsid w:val="00E11CCE"/>
    <w:rsid w:val="00E4490C"/>
    <w:rsid w:val="00E56C2D"/>
    <w:rsid w:val="00E8261C"/>
    <w:rsid w:val="00EB02B6"/>
    <w:rsid w:val="00ED3316"/>
    <w:rsid w:val="00ED4F5F"/>
    <w:rsid w:val="00F01027"/>
    <w:rsid w:val="00F241DD"/>
    <w:rsid w:val="00F34CC2"/>
    <w:rsid w:val="00F60B76"/>
    <w:rsid w:val="00F66D22"/>
    <w:rsid w:val="00F7000C"/>
    <w:rsid w:val="00F74CCD"/>
    <w:rsid w:val="00F8675A"/>
    <w:rsid w:val="00FA0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96FCAA"/>
  <w15:chartTrackingRefBased/>
  <w15:docId w15:val="{E7932CF4-70E8-4018-8192-470D593F9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4FAC"/>
    <w:rPr>
      <w:sz w:val="24"/>
      <w:szCs w:val="24"/>
    </w:rPr>
  </w:style>
  <w:style w:type="paragraph" w:styleId="Naslov1">
    <w:name w:val="heading 1"/>
    <w:basedOn w:val="Normal"/>
    <w:next w:val="Normal"/>
    <w:qFormat/>
    <w:rsid w:val="00104FAC"/>
    <w:pPr>
      <w:keepNext/>
      <w:jc w:val="right"/>
      <w:outlineLvl w:val="0"/>
    </w:pPr>
    <w:rPr>
      <w:rFonts w:eastAsia="Arial Unicode MS"/>
      <w:b/>
      <w:bCs/>
    </w:rPr>
  </w:style>
  <w:style w:type="paragraph" w:styleId="Naslov2">
    <w:name w:val="heading 2"/>
    <w:basedOn w:val="Normal"/>
    <w:next w:val="Normal"/>
    <w:qFormat/>
    <w:rsid w:val="00104FAC"/>
    <w:pPr>
      <w:keepNext/>
      <w:outlineLvl w:val="1"/>
    </w:pPr>
    <w:rPr>
      <w:rFonts w:eastAsia="Arial Unicode MS"/>
      <w:b/>
      <w:bCs/>
    </w:rPr>
  </w:style>
  <w:style w:type="paragraph" w:styleId="Naslov3">
    <w:name w:val="heading 3"/>
    <w:basedOn w:val="Normal"/>
    <w:next w:val="Normal"/>
    <w:qFormat/>
    <w:rsid w:val="00104FAC"/>
    <w:pPr>
      <w:keepNext/>
      <w:jc w:val="center"/>
      <w:outlineLvl w:val="2"/>
    </w:pPr>
    <w:rPr>
      <w:rFonts w:eastAsia="Arial Unicode MS"/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E1F74"/>
    <w:rPr>
      <w:rFonts w:ascii="Tahoma" w:hAnsi="Tahoma" w:cs="Tahoma"/>
      <w:sz w:val="16"/>
      <w:szCs w:val="16"/>
    </w:rPr>
  </w:style>
  <w:style w:type="paragraph" w:customStyle="1" w:styleId="Norm">
    <w:name w:val="Norm"/>
    <w:basedOn w:val="Normal"/>
    <w:rsid w:val="00A763F2"/>
    <w:pPr>
      <w:jc w:val="both"/>
    </w:pPr>
    <w:rPr>
      <w:rFonts w:ascii="Tahoma" w:hAnsi="Tahoma"/>
      <w:sz w:val="20"/>
      <w:lang w:val="sr-Latn-CS" w:eastAsia="sr-Latn-CS"/>
    </w:rPr>
  </w:style>
  <w:style w:type="table" w:styleId="Reetkatablice">
    <w:name w:val="Table Grid"/>
    <w:basedOn w:val="Obinatablica"/>
    <w:rsid w:val="006F4F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2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HeadingPairs>
  <TitlesOfParts>
    <vt:vector size="5" baseType="lpstr">
      <vt:lpstr>OBRAZAC ZA PODNOŠENJE PONUDA</vt:lpstr>
      <vt:lpstr>OBRAZAC ZA PODNOŠENJE PONUDA </vt:lpstr>
      <vt:lpstr>ZA LICITACIJU 10.10. 2019. GODINE</vt:lpstr>
      <vt:lpstr>    Naziv poduzeća (ponuđača): 	______________________________________________</vt:lpstr>
      <vt:lpstr>        P O N U D U</vt:lpstr>
    </vt:vector>
  </TitlesOfParts>
  <Company>xx</Company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PODNOŠENJE PONUDA</dc:title>
  <dc:subject/>
  <dc:creator>xx</dc:creator>
  <cp:keywords/>
  <cp:lastModifiedBy>Josip</cp:lastModifiedBy>
  <cp:revision>3</cp:revision>
  <cp:lastPrinted>2019-08-05T10:53:00Z</cp:lastPrinted>
  <dcterms:created xsi:type="dcterms:W3CDTF">2020-04-02T20:51:00Z</dcterms:created>
  <dcterms:modified xsi:type="dcterms:W3CDTF">2020-04-02T21:00:00Z</dcterms:modified>
</cp:coreProperties>
</file>